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79" w:rsidRDefault="00804879" w:rsidP="00804879">
      <w:pPr>
        <w:pStyle w:val="Heading2"/>
        <w:rPr>
          <w:u w:val="none"/>
        </w:rPr>
      </w:pPr>
      <w:r>
        <w:rPr>
          <w:u w:val="none"/>
        </w:rPr>
        <w:t>Johnson Creek Board of Education</w:t>
      </w:r>
    </w:p>
    <w:p w:rsidR="00804879" w:rsidRDefault="00804879" w:rsidP="00804879">
      <w:pPr>
        <w:pStyle w:val="Heading2"/>
        <w:rPr>
          <w:u w:val="none"/>
        </w:rPr>
      </w:pPr>
      <w:r>
        <w:rPr>
          <w:u w:val="none"/>
        </w:rPr>
        <w:t>Negotiations Committee Meeting</w:t>
      </w:r>
    </w:p>
    <w:p w:rsidR="00804879" w:rsidRDefault="00804879" w:rsidP="00804879">
      <w:pPr>
        <w:jc w:val="center"/>
      </w:pPr>
      <w:r>
        <w:t>January 12, 2011</w:t>
      </w:r>
    </w:p>
    <w:p w:rsidR="00804879" w:rsidRDefault="00804879" w:rsidP="00804879">
      <w:pPr>
        <w:jc w:val="center"/>
      </w:pPr>
      <w:r>
        <w:t>District Office</w:t>
      </w:r>
    </w:p>
    <w:p w:rsidR="00804879" w:rsidRDefault="00804879" w:rsidP="00804879">
      <w:pPr>
        <w:jc w:val="center"/>
      </w:pPr>
      <w:r>
        <w:t>6:15 p.m.</w:t>
      </w:r>
    </w:p>
    <w:p w:rsidR="00804879" w:rsidRDefault="00804879" w:rsidP="00804879"/>
    <w:p w:rsidR="00804879" w:rsidRDefault="00804879" w:rsidP="00804879">
      <w:r>
        <w:t xml:space="preserve">Chair Rick </w:t>
      </w:r>
      <w:proofErr w:type="spellStart"/>
      <w:r>
        <w:t>Kaltenberg</w:t>
      </w:r>
      <w:proofErr w:type="spellEnd"/>
      <w:r>
        <w:t xml:space="preserve"> called the meeting to order.</w:t>
      </w:r>
    </w:p>
    <w:p w:rsidR="00804879" w:rsidRDefault="00804879" w:rsidP="00804879"/>
    <w:p w:rsidR="00804879" w:rsidRDefault="00804879" w:rsidP="00804879">
      <w:r>
        <w:t xml:space="preserve">Members present:  Rick </w:t>
      </w:r>
      <w:proofErr w:type="spellStart"/>
      <w:r>
        <w:t>Kaltenberg</w:t>
      </w:r>
      <w:proofErr w:type="spellEnd"/>
      <w:r>
        <w:t xml:space="preserve">, </w:t>
      </w:r>
      <w:r w:rsidR="00843DC9">
        <w:t xml:space="preserve">Duane </w:t>
      </w:r>
      <w:proofErr w:type="spellStart"/>
      <w:r w:rsidR="00843DC9">
        <w:t>Draeger</w:t>
      </w:r>
      <w:proofErr w:type="spellEnd"/>
      <w:r w:rsidR="00843DC9">
        <w:t>, Andy Swanson,</w:t>
      </w:r>
      <w:r>
        <w:t xml:space="preserve"> and Superintendent Michael Garvey.</w:t>
      </w:r>
    </w:p>
    <w:p w:rsidR="00804879" w:rsidRDefault="00804879" w:rsidP="00804879"/>
    <w:p w:rsidR="00804879" w:rsidRDefault="00804879" w:rsidP="00804879">
      <w:pPr>
        <w:rPr>
          <w:szCs w:val="16"/>
        </w:rPr>
      </w:pPr>
      <w:r>
        <w:rPr>
          <w:szCs w:val="16"/>
        </w:rPr>
        <w:t>Dr. Garvey verified that the meeting was properly posted.</w:t>
      </w:r>
    </w:p>
    <w:p w:rsidR="00804879" w:rsidRDefault="00804879" w:rsidP="00804879">
      <w:pPr>
        <w:rPr>
          <w:szCs w:val="16"/>
        </w:rPr>
      </w:pPr>
    </w:p>
    <w:p w:rsidR="00804879" w:rsidRDefault="00804879" w:rsidP="00804879">
      <w:pPr>
        <w:rPr>
          <w:szCs w:val="16"/>
        </w:rPr>
      </w:pPr>
      <w:proofErr w:type="gramStart"/>
      <w:r>
        <w:rPr>
          <w:szCs w:val="16"/>
        </w:rPr>
        <w:t xml:space="preserve">Motion by </w:t>
      </w:r>
      <w:proofErr w:type="spellStart"/>
      <w:r w:rsidR="00843DC9">
        <w:rPr>
          <w:szCs w:val="16"/>
        </w:rPr>
        <w:t>Draeger</w:t>
      </w:r>
      <w:proofErr w:type="spellEnd"/>
      <w:r w:rsidR="00843DC9">
        <w:rPr>
          <w:szCs w:val="16"/>
        </w:rPr>
        <w:t xml:space="preserve">/Swanson </w:t>
      </w:r>
      <w:r>
        <w:rPr>
          <w:szCs w:val="16"/>
        </w:rPr>
        <w:t>to adopt the agenda as posted.</w:t>
      </w:r>
      <w:proofErr w:type="gramEnd"/>
      <w:r>
        <w:rPr>
          <w:szCs w:val="16"/>
        </w:rPr>
        <w:t xml:space="preserve">  Motion passed.</w:t>
      </w:r>
    </w:p>
    <w:p w:rsidR="00804879" w:rsidRDefault="00804879" w:rsidP="00804879">
      <w:pPr>
        <w:rPr>
          <w:szCs w:val="16"/>
        </w:rPr>
      </w:pPr>
    </w:p>
    <w:p w:rsidR="00804879" w:rsidRDefault="00804879" w:rsidP="00804879">
      <w:pPr>
        <w:rPr>
          <w:szCs w:val="16"/>
        </w:rPr>
      </w:pPr>
      <w:r>
        <w:rPr>
          <w:szCs w:val="16"/>
        </w:rPr>
        <w:t>Dr. Garvey reviewed negotiations procedures and the ground rules that have been in place in previous negotiations sessions.</w:t>
      </w:r>
    </w:p>
    <w:p w:rsidR="00804879" w:rsidRDefault="00804879" w:rsidP="00804879">
      <w:pPr>
        <w:rPr>
          <w:szCs w:val="16"/>
        </w:rPr>
      </w:pPr>
    </w:p>
    <w:p w:rsidR="00843DC9" w:rsidRDefault="00843DC9" w:rsidP="00804879">
      <w:pPr>
        <w:rPr>
          <w:szCs w:val="16"/>
        </w:rPr>
      </w:pPr>
      <w:r>
        <w:rPr>
          <w:szCs w:val="16"/>
        </w:rPr>
        <w:t xml:space="preserve">Mr. </w:t>
      </w:r>
      <w:proofErr w:type="spellStart"/>
      <w:r>
        <w:rPr>
          <w:szCs w:val="16"/>
        </w:rPr>
        <w:t>Kaltenberg</w:t>
      </w:r>
      <w:proofErr w:type="spellEnd"/>
      <w:r>
        <w:rPr>
          <w:szCs w:val="16"/>
        </w:rPr>
        <w:t xml:space="preserve"> left the meeting.</w:t>
      </w:r>
    </w:p>
    <w:p w:rsidR="00843DC9" w:rsidRDefault="00843DC9" w:rsidP="00804879">
      <w:pPr>
        <w:rPr>
          <w:szCs w:val="16"/>
        </w:rPr>
      </w:pPr>
    </w:p>
    <w:p w:rsidR="00804879" w:rsidRDefault="00804879" w:rsidP="00804879">
      <w:pPr>
        <w:rPr>
          <w:szCs w:val="16"/>
        </w:rPr>
      </w:pPr>
      <w:r>
        <w:rPr>
          <w:szCs w:val="16"/>
        </w:rPr>
        <w:t>The Committee reviewed the master agreements and identified items to be presented for consideration during negotiations with the JCEA and JCESA.</w:t>
      </w:r>
    </w:p>
    <w:p w:rsidR="00804879" w:rsidRDefault="00804879" w:rsidP="00804879">
      <w:pPr>
        <w:rPr>
          <w:szCs w:val="16"/>
        </w:rPr>
      </w:pPr>
    </w:p>
    <w:p w:rsidR="00804879" w:rsidRDefault="00804879" w:rsidP="00804879">
      <w:pPr>
        <w:rPr>
          <w:szCs w:val="16"/>
        </w:rPr>
      </w:pPr>
    </w:p>
    <w:p w:rsidR="00804879" w:rsidRDefault="00804879" w:rsidP="00804879">
      <w:proofErr w:type="gramStart"/>
      <w:r>
        <w:t>Motion by</w:t>
      </w:r>
      <w:r w:rsidR="00843DC9">
        <w:rPr>
          <w:szCs w:val="16"/>
        </w:rPr>
        <w:t xml:space="preserve"> </w:t>
      </w:r>
      <w:proofErr w:type="spellStart"/>
      <w:r w:rsidR="00843DC9">
        <w:rPr>
          <w:szCs w:val="16"/>
        </w:rPr>
        <w:t>Draeger</w:t>
      </w:r>
      <w:proofErr w:type="spellEnd"/>
      <w:r w:rsidR="00843DC9">
        <w:rPr>
          <w:szCs w:val="16"/>
        </w:rPr>
        <w:t xml:space="preserve">/Swanson </w:t>
      </w:r>
      <w:r>
        <w:t>to adjourn.</w:t>
      </w:r>
      <w:proofErr w:type="gramEnd"/>
      <w:r>
        <w:t xml:space="preserve">  Motion Passed.</w:t>
      </w:r>
    </w:p>
    <w:p w:rsidR="00804879" w:rsidRDefault="00804879" w:rsidP="00804879"/>
    <w:p w:rsidR="00804879" w:rsidRDefault="00804879" w:rsidP="00804879">
      <w:r>
        <w:t>Respectfully Submitted,</w:t>
      </w:r>
    </w:p>
    <w:p w:rsidR="00804879" w:rsidRDefault="00804879" w:rsidP="00804879"/>
    <w:p w:rsidR="00804879" w:rsidRDefault="00804879" w:rsidP="00804879"/>
    <w:p w:rsidR="00804879" w:rsidRDefault="00804879" w:rsidP="00804879"/>
    <w:p w:rsidR="00804879" w:rsidRDefault="00804879" w:rsidP="00804879">
      <w:r>
        <w:t>Michael P. Garvey, Ph.D.</w:t>
      </w:r>
    </w:p>
    <w:p w:rsidR="00804879" w:rsidRDefault="00804879" w:rsidP="00804879">
      <w:r>
        <w:t>Superintendent</w:t>
      </w:r>
    </w:p>
    <w:p w:rsidR="005F1E50" w:rsidRDefault="005F1E50"/>
    <w:sectPr w:rsidR="005F1E50" w:rsidSect="005F1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4879"/>
    <w:rsid w:val="00490A3A"/>
    <w:rsid w:val="005F1E50"/>
    <w:rsid w:val="00752884"/>
    <w:rsid w:val="007C33AE"/>
    <w:rsid w:val="00804879"/>
    <w:rsid w:val="0084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04879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04879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andersonc</cp:lastModifiedBy>
  <cp:revision>2</cp:revision>
  <cp:lastPrinted>2011-01-13T12:49:00Z</cp:lastPrinted>
  <dcterms:created xsi:type="dcterms:W3CDTF">2011-01-14T14:59:00Z</dcterms:created>
  <dcterms:modified xsi:type="dcterms:W3CDTF">2011-01-14T14:59:00Z</dcterms:modified>
</cp:coreProperties>
</file>